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515" w:rsidRDefault="00991515" w:rsidP="0099151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</w:t>
      </w:r>
    </w:p>
    <w:p w:rsidR="00991515" w:rsidRDefault="00991515" w:rsidP="0099151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«Ленская средняя общеобразовательная школа» </w:t>
      </w:r>
    </w:p>
    <w:p w:rsidR="00991515" w:rsidRDefault="00991515" w:rsidP="00991515">
      <w:pPr>
        <w:pStyle w:val="a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991515" w:rsidRPr="00897FFE" w:rsidRDefault="00991515" w:rsidP="00991515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897FFE">
        <w:rPr>
          <w:rFonts w:ascii="Times New Roman" w:hAnsi="Times New Roman"/>
          <w:sz w:val="20"/>
          <w:szCs w:val="20"/>
        </w:rPr>
        <w:t>ул. К.Зинина, д. 7  с. Лена,  Ленский район, Архангельская область, 165783, тел. (881859)72 242</w:t>
      </w:r>
    </w:p>
    <w:p w:rsidR="00991515" w:rsidRPr="00897FFE" w:rsidRDefault="00991515" w:rsidP="00991515">
      <w:pPr>
        <w:pStyle w:val="a5"/>
        <w:jc w:val="center"/>
        <w:rPr>
          <w:sz w:val="20"/>
          <w:szCs w:val="20"/>
        </w:rPr>
      </w:pPr>
      <w:r w:rsidRPr="00897FFE">
        <w:rPr>
          <w:rFonts w:ascii="Times New Roman" w:hAnsi="Times New Roman"/>
          <w:sz w:val="20"/>
          <w:szCs w:val="20"/>
        </w:rPr>
        <w:t xml:space="preserve">факс: (881859)72 242    </w:t>
      </w:r>
      <w:proofErr w:type="gramStart"/>
      <w:r w:rsidRPr="00897FFE">
        <w:rPr>
          <w:rFonts w:ascii="Times New Roman" w:hAnsi="Times New Roman"/>
          <w:sz w:val="20"/>
          <w:szCs w:val="20"/>
        </w:rPr>
        <w:t>Е</w:t>
      </w:r>
      <w:proofErr w:type="gramEnd"/>
      <w:r w:rsidRPr="00897FFE">
        <w:rPr>
          <w:rFonts w:ascii="Times New Roman" w:hAnsi="Times New Roman"/>
          <w:sz w:val="20"/>
          <w:szCs w:val="20"/>
        </w:rPr>
        <w:t>-</w:t>
      </w:r>
      <w:r w:rsidRPr="00897FFE">
        <w:rPr>
          <w:rFonts w:ascii="Times New Roman" w:hAnsi="Times New Roman"/>
          <w:sz w:val="20"/>
          <w:szCs w:val="20"/>
          <w:lang w:val="en-US"/>
        </w:rPr>
        <w:t>mail</w:t>
      </w:r>
      <w:r w:rsidRPr="00897FFE">
        <w:rPr>
          <w:rFonts w:ascii="Times New Roman" w:hAnsi="Times New Roman"/>
          <w:sz w:val="20"/>
          <w:szCs w:val="20"/>
        </w:rPr>
        <w:t xml:space="preserve">: </w:t>
      </w:r>
      <w:hyperlink r:id="rId6" w:history="1">
        <w:r w:rsidRPr="00897FFE">
          <w:rPr>
            <w:rStyle w:val="a4"/>
            <w:rFonts w:eastAsia="Arial Unicode MS"/>
            <w:sz w:val="20"/>
            <w:szCs w:val="20"/>
            <w:lang w:val="en-US"/>
          </w:rPr>
          <w:t>Lmsosh</w:t>
        </w:r>
        <w:r w:rsidRPr="00897FFE">
          <w:rPr>
            <w:rStyle w:val="a4"/>
            <w:rFonts w:eastAsia="Arial Unicode MS"/>
            <w:sz w:val="20"/>
            <w:szCs w:val="20"/>
          </w:rPr>
          <w:t>@</w:t>
        </w:r>
        <w:r w:rsidRPr="00897FFE">
          <w:rPr>
            <w:rStyle w:val="a4"/>
            <w:rFonts w:eastAsia="Arial Unicode MS"/>
            <w:sz w:val="20"/>
            <w:szCs w:val="20"/>
            <w:lang w:val="en-US"/>
          </w:rPr>
          <w:t>mail</w:t>
        </w:r>
        <w:r w:rsidRPr="00897FFE">
          <w:rPr>
            <w:rStyle w:val="a4"/>
            <w:rFonts w:eastAsia="Arial Unicode MS"/>
            <w:sz w:val="20"/>
            <w:szCs w:val="20"/>
          </w:rPr>
          <w:t>.</w:t>
        </w:r>
        <w:r w:rsidRPr="00897FFE">
          <w:rPr>
            <w:rStyle w:val="a4"/>
            <w:rFonts w:eastAsia="Arial Unicode MS"/>
            <w:sz w:val="20"/>
            <w:szCs w:val="20"/>
            <w:lang w:val="en-US"/>
          </w:rPr>
          <w:t>ru</w:t>
        </w:r>
      </w:hyperlink>
      <w:r w:rsidRPr="00897FFE">
        <w:rPr>
          <w:sz w:val="20"/>
          <w:szCs w:val="20"/>
        </w:rPr>
        <w:t xml:space="preserve">    </w:t>
      </w:r>
      <w:r w:rsidRPr="00897FFE">
        <w:rPr>
          <w:rFonts w:ascii="Times New Roman" w:hAnsi="Times New Roman"/>
          <w:sz w:val="20"/>
          <w:szCs w:val="20"/>
        </w:rPr>
        <w:t>сайт:</w:t>
      </w:r>
      <w:r w:rsidRPr="00897FFE">
        <w:rPr>
          <w:sz w:val="20"/>
          <w:szCs w:val="20"/>
        </w:rPr>
        <w:t xml:space="preserve"> </w:t>
      </w:r>
      <w:r w:rsidRPr="00897FFE">
        <w:rPr>
          <w:rFonts w:ascii="Times New Roman" w:hAnsi="Times New Roman"/>
          <w:sz w:val="20"/>
          <w:szCs w:val="20"/>
          <w:lang w:val="en-US"/>
        </w:rPr>
        <w:t>http</w:t>
      </w:r>
      <w:r w:rsidRPr="00897FFE">
        <w:rPr>
          <w:rFonts w:ascii="Times New Roman" w:hAnsi="Times New Roman"/>
          <w:sz w:val="20"/>
          <w:szCs w:val="20"/>
        </w:rPr>
        <w:t>://</w:t>
      </w:r>
      <w:proofErr w:type="spellStart"/>
      <w:r w:rsidRPr="00897FFE">
        <w:rPr>
          <w:rFonts w:ascii="Times New Roman" w:hAnsi="Times New Roman"/>
          <w:sz w:val="20"/>
          <w:szCs w:val="20"/>
          <w:lang w:val="en-US"/>
        </w:rPr>
        <w:t>lmsosh</w:t>
      </w:r>
      <w:proofErr w:type="spellEnd"/>
      <w:r w:rsidRPr="00897FFE">
        <w:rPr>
          <w:rFonts w:ascii="Times New Roman" w:hAnsi="Times New Roman"/>
          <w:sz w:val="20"/>
          <w:szCs w:val="20"/>
        </w:rPr>
        <w:t>.</w:t>
      </w:r>
      <w:proofErr w:type="spellStart"/>
      <w:r w:rsidRPr="00897FFE">
        <w:rPr>
          <w:rFonts w:ascii="Times New Roman" w:hAnsi="Times New Roman"/>
          <w:sz w:val="20"/>
          <w:szCs w:val="20"/>
          <w:lang w:val="en-US"/>
        </w:rPr>
        <w:t>edusite</w:t>
      </w:r>
      <w:proofErr w:type="spellEnd"/>
      <w:r w:rsidRPr="00897FFE">
        <w:rPr>
          <w:rFonts w:ascii="Times New Roman" w:hAnsi="Times New Roman"/>
          <w:sz w:val="20"/>
          <w:szCs w:val="20"/>
        </w:rPr>
        <w:t>.</w:t>
      </w:r>
      <w:proofErr w:type="spellStart"/>
      <w:r w:rsidRPr="00897FFE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897FFE">
        <w:rPr>
          <w:rFonts w:ascii="Times New Roman" w:hAnsi="Times New Roman"/>
          <w:sz w:val="20"/>
          <w:szCs w:val="20"/>
        </w:rPr>
        <w:t>/</w:t>
      </w:r>
    </w:p>
    <w:p w:rsidR="00991515" w:rsidRPr="00897FFE" w:rsidRDefault="00991515" w:rsidP="00991515">
      <w:pPr>
        <w:pStyle w:val="a5"/>
        <w:rPr>
          <w:rFonts w:ascii="Times New Roman" w:hAnsi="Times New Roman"/>
          <w:b/>
          <w:sz w:val="20"/>
          <w:szCs w:val="20"/>
        </w:rPr>
      </w:pPr>
    </w:p>
    <w:p w:rsidR="00991515" w:rsidRDefault="00991515" w:rsidP="00991515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Ind w:w="-106" w:type="dxa"/>
        <w:tblLook w:val="00A0"/>
      </w:tblPr>
      <w:tblGrid>
        <w:gridCol w:w="4515"/>
        <w:gridCol w:w="4807"/>
      </w:tblGrid>
      <w:tr w:rsidR="00991515" w:rsidRPr="000D72F2" w:rsidTr="00901D86">
        <w:trPr>
          <w:trHeight w:val="1840"/>
          <w:jc w:val="center"/>
        </w:trPr>
        <w:tc>
          <w:tcPr>
            <w:tcW w:w="4515" w:type="dxa"/>
          </w:tcPr>
          <w:p w:rsidR="00991515" w:rsidRPr="00ED1CD0" w:rsidRDefault="00991515" w:rsidP="00901D86">
            <w:pPr>
              <w:pStyle w:val="a5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D1CD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</w:t>
            </w:r>
          </w:p>
          <w:p w:rsidR="00991515" w:rsidRPr="002A788C" w:rsidRDefault="00991515" w:rsidP="00901D86">
            <w:pPr>
              <w:pStyle w:val="a6"/>
              <w:rPr>
                <w:b w:val="0"/>
                <w:sz w:val="24"/>
                <w:szCs w:val="24"/>
              </w:rPr>
            </w:pPr>
            <w:r w:rsidRPr="002A788C">
              <w:rPr>
                <w:b w:val="0"/>
                <w:color w:val="000000"/>
                <w:sz w:val="24"/>
                <w:szCs w:val="24"/>
              </w:rPr>
              <w:t xml:space="preserve">ПРИНЯТО </w:t>
            </w:r>
          </w:p>
          <w:p w:rsidR="00991515" w:rsidRPr="002A788C" w:rsidRDefault="00991515" w:rsidP="00901D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8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Совета школы</w:t>
            </w:r>
          </w:p>
          <w:p w:rsidR="00991515" w:rsidRPr="002A788C" w:rsidRDefault="00991515" w:rsidP="00901D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</w:t>
            </w:r>
            <w:r w:rsidRPr="002A788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№ 3</w:t>
            </w:r>
          </w:p>
          <w:p w:rsidR="00991515" w:rsidRPr="00ED1CD0" w:rsidRDefault="00991515" w:rsidP="00901D86">
            <w:pPr>
              <w:pStyle w:val="a5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A788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2A788C">
              <w:rPr>
                <w:rFonts w:ascii="Times New Roman" w:hAnsi="Times New Roman"/>
                <w:sz w:val="24"/>
                <w:szCs w:val="24"/>
                <w:u w:val="single"/>
              </w:rPr>
              <w:t>« 07» апреля  2014 г.</w:t>
            </w:r>
            <w:r w:rsidRPr="00ED1CD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4807" w:type="dxa"/>
          </w:tcPr>
          <w:p w:rsidR="00991515" w:rsidRPr="00315A5C" w:rsidRDefault="00991515" w:rsidP="00901D86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515" w:rsidRPr="00315A5C" w:rsidRDefault="00991515" w:rsidP="00901D86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991515" w:rsidRPr="00315A5C" w:rsidRDefault="00991515" w:rsidP="00901D86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>Ленск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991515" w:rsidRPr="00315A5C" w:rsidRDefault="00991515" w:rsidP="00901D86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sz w:val="24"/>
                <w:szCs w:val="24"/>
              </w:rPr>
              <w:t xml:space="preserve"> </w:t>
            </w:r>
            <w:r w:rsidRPr="00315A5C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 xml:space="preserve">______________     </w:t>
            </w:r>
            <w:proofErr w:type="spellStart"/>
            <w:r w:rsidRPr="00315A5C">
              <w:rPr>
                <w:rFonts w:ascii="Times New Roman" w:hAnsi="Times New Roman"/>
                <w:sz w:val="24"/>
                <w:szCs w:val="24"/>
              </w:rPr>
              <w:t>И.Н.Тесля</w:t>
            </w:r>
            <w:proofErr w:type="spellEnd"/>
          </w:p>
          <w:p w:rsidR="00991515" w:rsidRPr="00315A5C" w:rsidRDefault="00991515" w:rsidP="00901D86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>Приказ от __  _____   20__ г. №  __</w:t>
            </w:r>
          </w:p>
          <w:p w:rsidR="00991515" w:rsidRPr="00315A5C" w:rsidRDefault="00991515" w:rsidP="00901D86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376A" w:rsidRPr="00C8376A" w:rsidRDefault="00C8376A" w:rsidP="00C8376A">
      <w:pPr>
        <w:spacing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8376A" w:rsidRPr="00C8376A" w:rsidRDefault="00C8376A" w:rsidP="00C8376A">
      <w:pPr>
        <w:spacing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8376A" w:rsidRPr="00991515" w:rsidRDefault="00C8376A" w:rsidP="00991515">
      <w:pPr>
        <w:spacing w:after="0" w:line="23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</w:t>
      </w:r>
    </w:p>
    <w:p w:rsidR="00C8376A" w:rsidRPr="00991515" w:rsidRDefault="00C8376A" w:rsidP="009915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зачета результатов освоения учащ</w:t>
      </w:r>
      <w:r w:rsidR="009915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имися учебных предметов, курсов</w:t>
      </w:r>
      <w:r w:rsidRPr="009915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дисциплин (модулей), дополнительных образовательных программ в других организациях, осуществляющих образовательную деятельность</w:t>
      </w:r>
    </w:p>
    <w:p w:rsidR="00C8376A" w:rsidRPr="00991515" w:rsidRDefault="00C8376A" w:rsidP="00E44690">
      <w:pPr>
        <w:numPr>
          <w:ilvl w:val="0"/>
          <w:numId w:val="1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порядок разработан в соответствии с Федеральным Законом «Об образовании в Российской Федерации» и уставом </w:t>
      </w:r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«Ленская СОШ»</w:t>
      </w: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целях реализации права учащихся на зачет результатов освоения ими учебных предметов, курсов, дисциплин (модулей) (далее – предметов), дополнительных образовательных программ в других организациях, осуществляющих образовательную деятельность (далее - сторонняя организация).</w:t>
      </w:r>
      <w:proofErr w:type="gramEnd"/>
    </w:p>
    <w:p w:rsidR="00C8376A" w:rsidRPr="00991515" w:rsidRDefault="00C8376A" w:rsidP="00E44690">
      <w:pPr>
        <w:numPr>
          <w:ilvl w:val="0"/>
          <w:numId w:val="1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Зачет результатов освоения учебных предметов и дополнительных образовательных программ в сторонних организациях может производиться для учащихся:</w:t>
      </w:r>
    </w:p>
    <w:p w:rsidR="00C8376A" w:rsidRPr="00E44690" w:rsidRDefault="00C8376A" w:rsidP="00E44690">
      <w:pPr>
        <w:numPr>
          <w:ilvl w:val="0"/>
          <w:numId w:val="2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46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44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программам, реализуемым в сетевой форме;</w:t>
      </w:r>
    </w:p>
    <w:p w:rsidR="00C8376A" w:rsidRPr="00991515" w:rsidRDefault="00C8376A" w:rsidP="00E44690">
      <w:pPr>
        <w:numPr>
          <w:ilvl w:val="0"/>
          <w:numId w:val="2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индивидуальному учебному плану;</w:t>
      </w:r>
    </w:p>
    <w:p w:rsidR="00C8376A" w:rsidRPr="00991515" w:rsidRDefault="00C8376A" w:rsidP="00E44690">
      <w:pPr>
        <w:numPr>
          <w:ilvl w:val="0"/>
          <w:numId w:val="2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переведенных для продолжения обучения из сторонних организаций;</w:t>
      </w:r>
      <w:proofErr w:type="gramEnd"/>
    </w:p>
    <w:p w:rsidR="00C8376A" w:rsidRPr="00991515" w:rsidRDefault="00C8376A" w:rsidP="00E44690">
      <w:pPr>
        <w:numPr>
          <w:ilvl w:val="0"/>
          <w:numId w:val="2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перешедших</w:t>
      </w:r>
      <w:proofErr w:type="gramEnd"/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одного профиля обучения на другой внутри ОО;</w:t>
      </w:r>
    </w:p>
    <w:p w:rsidR="00C8376A" w:rsidRPr="00991515" w:rsidRDefault="00C8376A" w:rsidP="00E44690">
      <w:pPr>
        <w:numPr>
          <w:ilvl w:val="0"/>
          <w:numId w:val="2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изучавших их в сторонних организациях по собственной инициативе.</w:t>
      </w:r>
    </w:p>
    <w:p w:rsidR="00C8376A" w:rsidRPr="00991515" w:rsidRDefault="00C8376A" w:rsidP="00E44690">
      <w:pPr>
        <w:numPr>
          <w:ilvl w:val="0"/>
          <w:numId w:val="3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Учащимся могут быть зачтены результаты освоения учебных предметов по основным образовательным программам:</w:t>
      </w:r>
    </w:p>
    <w:p w:rsidR="00C8376A" w:rsidRPr="00991515" w:rsidRDefault="00C8376A" w:rsidP="00E44690">
      <w:pPr>
        <w:numPr>
          <w:ilvl w:val="0"/>
          <w:numId w:val="4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начального общего образования;</w:t>
      </w:r>
    </w:p>
    <w:p w:rsidR="00C8376A" w:rsidRPr="00991515" w:rsidRDefault="00C8376A" w:rsidP="00E44690">
      <w:pPr>
        <w:numPr>
          <w:ilvl w:val="0"/>
          <w:numId w:val="4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 общего образования;</w:t>
      </w:r>
    </w:p>
    <w:p w:rsidR="00C8376A" w:rsidRPr="00991515" w:rsidRDefault="00C8376A" w:rsidP="00E44690">
      <w:pPr>
        <w:numPr>
          <w:ilvl w:val="0"/>
          <w:numId w:val="4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среднего общего образования;</w:t>
      </w:r>
    </w:p>
    <w:p w:rsidR="00C8376A" w:rsidRPr="00991515" w:rsidRDefault="00C8376A" w:rsidP="00E44690">
      <w:pPr>
        <w:spacing w:after="0" w:line="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по:</w:t>
      </w:r>
    </w:p>
    <w:p w:rsidR="00C8376A" w:rsidRPr="00991515" w:rsidRDefault="00C8376A" w:rsidP="00E44690">
      <w:pPr>
        <w:numPr>
          <w:ilvl w:val="0"/>
          <w:numId w:val="5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дополнительным </w:t>
      </w:r>
      <w:proofErr w:type="spellStart"/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общеразвивающим</w:t>
      </w:r>
      <w:proofErr w:type="spellEnd"/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программам;</w:t>
      </w:r>
    </w:p>
    <w:p w:rsidR="00C8376A" w:rsidRPr="00991515" w:rsidRDefault="00C8376A" w:rsidP="00E44690">
      <w:pPr>
        <w:numPr>
          <w:ilvl w:val="0"/>
          <w:numId w:val="6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учащимся учебных предметов в сторонней организации не дает ему права пропуска обязательных учебных занятий в соответствии с утвержденным расписанием.</w:t>
      </w:r>
    </w:p>
    <w:p w:rsidR="00C8376A" w:rsidRPr="00991515" w:rsidRDefault="00C8376A" w:rsidP="00E44690">
      <w:pPr>
        <w:numPr>
          <w:ilvl w:val="0"/>
          <w:numId w:val="6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Зачет результатов освоения учащимся учебных предметов по программам, реализуемым в сетевой форме, осуществляется в порядке, предусмотренном в договоре о сетевой форме реализации образовательных программ.</w:t>
      </w:r>
    </w:p>
    <w:p w:rsidR="00C8376A" w:rsidRPr="00991515" w:rsidRDefault="00C8376A" w:rsidP="00E44690">
      <w:pPr>
        <w:numPr>
          <w:ilvl w:val="0"/>
          <w:numId w:val="6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Зачет результатов освоения учащимся учебных предметов </w:t>
      </w:r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программам начального общего</w:t>
      </w: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основного общего, среднего общего образования осуществляется при одновременном выполнении следующих условий:</w:t>
      </w:r>
    </w:p>
    <w:p w:rsidR="00C8376A" w:rsidRPr="00991515" w:rsidRDefault="00C8376A" w:rsidP="00E44690">
      <w:pPr>
        <w:numPr>
          <w:ilvl w:val="0"/>
          <w:numId w:val="7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эти предметы входят в учебные планы </w:t>
      </w:r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gramStart"/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Ленская</w:t>
      </w:r>
      <w:proofErr w:type="gramEnd"/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8376A" w:rsidRPr="00991515" w:rsidRDefault="00C8376A" w:rsidP="00E44690">
      <w:pPr>
        <w:numPr>
          <w:ilvl w:val="0"/>
          <w:numId w:val="7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их названия полностью совпадают с названиями предметов в учебном плане </w:t>
      </w:r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gramStart"/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Ленская</w:t>
      </w:r>
      <w:proofErr w:type="gramEnd"/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8376A" w:rsidRPr="00991515" w:rsidRDefault="00C8376A" w:rsidP="00E44690">
      <w:pPr>
        <w:numPr>
          <w:ilvl w:val="0"/>
          <w:numId w:val="7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</w:t>
      </w:r>
      <w:proofErr w:type="gramStart"/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отведенное на их изучение в сторонней организации, составляет не менее </w:t>
      </w:r>
      <w:r w:rsidR="00E44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0% от количества, отведенного на их изучение в учебном плане </w:t>
      </w:r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«Ленская СОШ»</w:t>
      </w: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8376A" w:rsidRPr="00991515" w:rsidRDefault="00C8376A" w:rsidP="00E44690">
      <w:pPr>
        <w:numPr>
          <w:ilvl w:val="0"/>
          <w:numId w:val="7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 предметы не являются обязательными для государственной итоговой аттестации;</w:t>
      </w:r>
    </w:p>
    <w:p w:rsidR="00C8376A" w:rsidRPr="00991515" w:rsidRDefault="00C8376A" w:rsidP="00E44690">
      <w:pPr>
        <w:numPr>
          <w:ilvl w:val="0"/>
          <w:numId w:val="7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 предметы не выбраны учащимися для государственной итоговой аттестации.</w:t>
      </w:r>
    </w:p>
    <w:p w:rsidR="00C8376A" w:rsidRPr="00991515" w:rsidRDefault="00C8376A" w:rsidP="00E44690">
      <w:pPr>
        <w:numPr>
          <w:ilvl w:val="0"/>
          <w:numId w:val="8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Зачет результатов освоения учащимися в</w:t>
      </w:r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ыпускных классов (9-х,11-х</w:t>
      </w: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учебных предметов по программам основного общего образования, являющихся обязательными или выбранными учащимся для государственной аттестации, не производится.</w:t>
      </w:r>
    </w:p>
    <w:p w:rsidR="00C8376A" w:rsidRPr="00991515" w:rsidRDefault="00C8376A" w:rsidP="00E44690">
      <w:pPr>
        <w:numPr>
          <w:ilvl w:val="0"/>
          <w:numId w:val="8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Зачет результатов освоения учащимся любых учебных предметов по дополнительным </w:t>
      </w:r>
      <w:proofErr w:type="spellStart"/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общеразвивающим</w:t>
      </w:r>
      <w:proofErr w:type="spellEnd"/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программам осуществляется в полном объеме.</w:t>
      </w:r>
    </w:p>
    <w:p w:rsidR="00C8376A" w:rsidRPr="00991515" w:rsidRDefault="00C8376A" w:rsidP="00E44690">
      <w:pPr>
        <w:numPr>
          <w:ilvl w:val="0"/>
          <w:numId w:val="8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зачета результатов освоения учебных предметов законный представитель учащегося и учащийся, достигший возраста 14 лет, пишут на имя директора заявление, в котором обязательно указываются:</w:t>
      </w:r>
    </w:p>
    <w:p w:rsidR="00C8376A" w:rsidRPr="00991515" w:rsidRDefault="00C8376A" w:rsidP="00E44690">
      <w:pPr>
        <w:numPr>
          <w:ilvl w:val="0"/>
          <w:numId w:val="9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 О. заявителя (Ф.И.О. учащегося в заявлении законного представителя);</w:t>
      </w:r>
    </w:p>
    <w:p w:rsidR="00C8376A" w:rsidRPr="00991515" w:rsidRDefault="00C8376A" w:rsidP="00E44690">
      <w:pPr>
        <w:numPr>
          <w:ilvl w:val="0"/>
          <w:numId w:val="9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предмета (предметов);</w:t>
      </w:r>
    </w:p>
    <w:p w:rsidR="00C8376A" w:rsidRPr="00991515" w:rsidRDefault="00C8376A" w:rsidP="00E44690">
      <w:pPr>
        <w:numPr>
          <w:ilvl w:val="0"/>
          <w:numId w:val="9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</w:t>
      </w:r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(классы), год (годы) изучения;</w:t>
      </w:r>
    </w:p>
    <w:p w:rsidR="00C8376A" w:rsidRPr="00991515" w:rsidRDefault="00C8376A" w:rsidP="00E44690">
      <w:pPr>
        <w:numPr>
          <w:ilvl w:val="0"/>
          <w:numId w:val="9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полное наименование и юридический адрес сторонней организации;</w:t>
      </w:r>
    </w:p>
    <w:p w:rsidR="00C8376A" w:rsidRPr="00991515" w:rsidRDefault="00C8376A" w:rsidP="00E44690">
      <w:pPr>
        <w:numPr>
          <w:ilvl w:val="0"/>
          <w:numId w:val="9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предмета (предметов) в учебном плане сторонней организации;</w:t>
      </w:r>
    </w:p>
    <w:p w:rsidR="00C8376A" w:rsidRPr="00991515" w:rsidRDefault="00C8376A" w:rsidP="00E44690">
      <w:pPr>
        <w:numPr>
          <w:ilvl w:val="0"/>
          <w:numId w:val="9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(формы) итогового или промежуточного контроля знаний в соответствии с учебным планом сторонней организации;</w:t>
      </w:r>
    </w:p>
    <w:p w:rsidR="00C8376A" w:rsidRPr="00991515" w:rsidRDefault="00C8376A" w:rsidP="00E44690">
      <w:pPr>
        <w:numPr>
          <w:ilvl w:val="0"/>
          <w:numId w:val="9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(отметки) учащегося по результатам итогового или промежуточного контроля;</w:t>
      </w:r>
    </w:p>
    <w:p w:rsidR="00C8376A" w:rsidRPr="00991515" w:rsidRDefault="00C8376A" w:rsidP="00E44690">
      <w:pPr>
        <w:numPr>
          <w:ilvl w:val="0"/>
          <w:numId w:val="9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дата;</w:t>
      </w:r>
    </w:p>
    <w:p w:rsidR="00C8376A" w:rsidRPr="00991515" w:rsidRDefault="00C8376A" w:rsidP="00E44690">
      <w:pPr>
        <w:numPr>
          <w:ilvl w:val="0"/>
          <w:numId w:val="9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подпись.</w:t>
      </w:r>
    </w:p>
    <w:p w:rsidR="00C8376A" w:rsidRPr="00991515" w:rsidRDefault="00C8376A" w:rsidP="00E44690">
      <w:pPr>
        <w:spacing w:after="0" w:line="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подаче заявления законный представитель учащегося предъявляет документ, подтверждающий статус.</w:t>
      </w:r>
    </w:p>
    <w:p w:rsidR="00C8376A" w:rsidRPr="00991515" w:rsidRDefault="00C8376A" w:rsidP="00E44690">
      <w:pPr>
        <w:numPr>
          <w:ilvl w:val="0"/>
          <w:numId w:val="10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прилагается заверенный подписью руководителя и печатью сторонней организации документ (документы), содержащий следующую информацию:</w:t>
      </w:r>
    </w:p>
    <w:p w:rsidR="00C8376A" w:rsidRPr="00991515" w:rsidRDefault="00C8376A" w:rsidP="00E44690">
      <w:pPr>
        <w:numPr>
          <w:ilvl w:val="0"/>
          <w:numId w:val="11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предмета (предметов);</w:t>
      </w:r>
    </w:p>
    <w:p w:rsidR="00C8376A" w:rsidRPr="00991515" w:rsidRDefault="00C8376A" w:rsidP="00E44690">
      <w:pPr>
        <w:numPr>
          <w:ilvl w:val="0"/>
          <w:numId w:val="11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</w:t>
      </w:r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(классы), год (годы) изучения;</w:t>
      </w:r>
    </w:p>
    <w:p w:rsidR="00C8376A" w:rsidRPr="00991515" w:rsidRDefault="00C8376A" w:rsidP="00E44690">
      <w:pPr>
        <w:numPr>
          <w:ilvl w:val="0"/>
          <w:numId w:val="11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предмета (предметов) в учебном плане сторонней организации;</w:t>
      </w:r>
    </w:p>
    <w:p w:rsidR="00C8376A" w:rsidRPr="00991515" w:rsidRDefault="00991515" w:rsidP="00E44690">
      <w:pPr>
        <w:numPr>
          <w:ilvl w:val="0"/>
          <w:numId w:val="11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(формы)</w:t>
      </w:r>
      <w:r w:rsidR="00C8376A"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итогового или промежуточного контроля знаний в соответствии с учебным планом сторонней организации;</w:t>
      </w:r>
    </w:p>
    <w:p w:rsidR="00C8376A" w:rsidRPr="00991515" w:rsidRDefault="00C8376A" w:rsidP="00E44690">
      <w:pPr>
        <w:numPr>
          <w:ilvl w:val="0"/>
          <w:numId w:val="11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(отметки) по результатам итогового или промежуточного контроля.</w:t>
      </w:r>
    </w:p>
    <w:p w:rsidR="00C8376A" w:rsidRPr="00991515" w:rsidRDefault="00C8376A" w:rsidP="00E44690">
      <w:pPr>
        <w:numPr>
          <w:ilvl w:val="0"/>
          <w:numId w:val="12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рассмотрения заявления директор принимает одно из следующих решений:</w:t>
      </w:r>
    </w:p>
    <w:p w:rsidR="00E44690" w:rsidRDefault="00C8376A" w:rsidP="00E44690">
      <w:pPr>
        <w:numPr>
          <w:ilvl w:val="1"/>
          <w:numId w:val="15"/>
        </w:numPr>
        <w:spacing w:after="0" w:line="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зачесть результаты освоения учащимся заявленного предмета в сторонней организации с предъявленной оценкой (отметкой);</w:t>
      </w:r>
    </w:p>
    <w:p w:rsidR="00C8376A" w:rsidRPr="00E44690" w:rsidRDefault="00C8376A" w:rsidP="00E44690">
      <w:pPr>
        <w:numPr>
          <w:ilvl w:val="1"/>
          <w:numId w:val="15"/>
        </w:numPr>
        <w:spacing w:after="0" w:line="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засчитывать результаты освоения учащимся заявленного предмета в сторонней организации, так как предъявленные документы не соответствуют настоящему Порядку.</w:t>
      </w:r>
    </w:p>
    <w:p w:rsidR="00C8376A" w:rsidRPr="00991515" w:rsidRDefault="00C8376A" w:rsidP="00E44690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принятом решении директор информирует под роспись заявителя (заявителей) в течение пяти рабочих дней.</w:t>
      </w:r>
    </w:p>
    <w:p w:rsidR="00C8376A" w:rsidRPr="00991515" w:rsidRDefault="00C8376A" w:rsidP="00E44690">
      <w:pPr>
        <w:numPr>
          <w:ilvl w:val="0"/>
          <w:numId w:val="14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принятия решения «а» директор издает приказ о зачете результатов освоения учащимся заявленного предмета.</w:t>
      </w:r>
    </w:p>
    <w:p w:rsidR="00991515" w:rsidRPr="00E44690" w:rsidRDefault="00C8376A" w:rsidP="00E44690">
      <w:pPr>
        <w:numPr>
          <w:ilvl w:val="0"/>
          <w:numId w:val="14"/>
        </w:numPr>
        <w:spacing w:after="0" w:line="0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принятия решения «</w:t>
      </w:r>
      <w:r w:rsidR="00E44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директор ставит на заявлении резолюцию «Отказать». Учащемуся по заявленному предмету выставляется итоговая оценка (отметка), полученная им в </w:t>
      </w:r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«Ленская СОШ»</w:t>
      </w:r>
    </w:p>
    <w:p w:rsidR="00C8376A" w:rsidRPr="00991515" w:rsidRDefault="00C8376A" w:rsidP="0099151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C8376A" w:rsidRPr="00991515" w:rsidRDefault="00C8376A" w:rsidP="00991515">
      <w:pPr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C8376A" w:rsidP="00991515">
      <w:pPr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Директору МБОУ </w:t>
      </w:r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Start"/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Ленская</w:t>
      </w:r>
      <w:proofErr w:type="gramEnd"/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C8376A" w:rsidRPr="00991515" w:rsidRDefault="00991515" w:rsidP="00991515">
      <w:pPr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И.Н.Тесля</w:t>
      </w:r>
      <w:proofErr w:type="spellEnd"/>
    </w:p>
    <w:p w:rsidR="00C8376A" w:rsidRPr="00991515" w:rsidRDefault="00C8376A" w:rsidP="00991515">
      <w:pPr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991515" w:rsidP="00991515">
      <w:pPr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C8376A"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________________________</w:t>
      </w:r>
    </w:p>
    <w:p w:rsidR="00C8376A" w:rsidRPr="00991515" w:rsidRDefault="00991515" w:rsidP="00991515">
      <w:pPr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C8376A"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(Ф.И.О.)</w:t>
      </w:r>
    </w:p>
    <w:p w:rsidR="00C8376A" w:rsidRPr="00991515" w:rsidRDefault="00C8376A" w:rsidP="00991515">
      <w:pPr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C8376A" w:rsidP="00991515">
      <w:pPr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C8376A" w:rsidP="00991515">
      <w:pPr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AF241D" w:rsidP="009915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history="1">
        <w:r w:rsidR="00C8376A" w:rsidRPr="00991515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Заявление</w:t>
        </w:r>
      </w:hyperlink>
    </w:p>
    <w:p w:rsidR="00E44690" w:rsidRDefault="00E44690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зачесть моему сыну/ дочери</w:t>
      </w:r>
      <w:r w:rsidR="00C8376A"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</w:t>
      </w:r>
    </w:p>
    <w:p w:rsidR="00C8376A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учащемуся ____</w:t>
      </w:r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класса, следующие предметы, изученные в сторонней организации, имеющей юридический адрес____________________________________</w:t>
      </w:r>
      <w:r w:rsidR="00E44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</w:p>
    <w:p w:rsidR="00991515" w:rsidRPr="00991515" w:rsidRDefault="00991515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</w:t>
      </w:r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1.____________________________________________________________</w:t>
      </w:r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C8376A" w:rsidRPr="00991515" w:rsidRDefault="00991515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 w:rsidR="00C8376A"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(название предмета, год обучения, в объеме ____(часов), отметка)</w:t>
      </w: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____________________________________________________________</w:t>
      </w:r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C8376A" w:rsidRDefault="00991515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</w:t>
      </w:r>
      <w:r w:rsidR="00C8376A"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(название предмета, год обучения, в объеме ____(часов), отметка)</w:t>
      </w:r>
    </w:p>
    <w:p w:rsidR="00B535C1" w:rsidRPr="00991515" w:rsidRDefault="00B535C1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_____________________________________________________________</w:t>
      </w:r>
      <w:r w:rsid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C8376A" w:rsidRPr="00991515" w:rsidRDefault="00991515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</w:t>
      </w:r>
      <w:r w:rsidR="00C8376A"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(название предмета, год обучения, в объеме ____(часов), отметка)</w:t>
      </w: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991515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C8376A"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 w:rsidR="00C8376A"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:rsidR="00C8376A" w:rsidRPr="00991515" w:rsidRDefault="00991515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="00C8376A"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(название предмета, год обучения, в объеме ____(часов), отметка)</w:t>
      </w: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991515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C8376A"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991515" w:rsidRDefault="00991515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515" w:rsidRDefault="00991515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Справка сторонней организации прилагается.</w:t>
      </w: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515" w:rsidRDefault="00991515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«_____»______20____г.</w:t>
      </w: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</w:t>
      </w:r>
    </w:p>
    <w:p w:rsidR="00C8376A" w:rsidRPr="00991515" w:rsidRDefault="00C8376A" w:rsidP="00991515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22F4" w:rsidRPr="00991515" w:rsidRDefault="004622F4" w:rsidP="0099151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622F4" w:rsidRPr="00991515" w:rsidSect="00462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36D"/>
    <w:multiLevelType w:val="multilevel"/>
    <w:tmpl w:val="23221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656FE6"/>
    <w:multiLevelType w:val="multilevel"/>
    <w:tmpl w:val="4678F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922E2"/>
    <w:multiLevelType w:val="multilevel"/>
    <w:tmpl w:val="D6D2EF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1173F2"/>
    <w:multiLevelType w:val="multilevel"/>
    <w:tmpl w:val="930CA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B82EE6"/>
    <w:multiLevelType w:val="multilevel"/>
    <w:tmpl w:val="D492728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2037C7"/>
    <w:multiLevelType w:val="multilevel"/>
    <w:tmpl w:val="111CB5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552E45"/>
    <w:multiLevelType w:val="multilevel"/>
    <w:tmpl w:val="728A77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1A69BA"/>
    <w:multiLevelType w:val="multilevel"/>
    <w:tmpl w:val="B2F6199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530235"/>
    <w:multiLevelType w:val="multilevel"/>
    <w:tmpl w:val="9940C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34067E"/>
    <w:multiLevelType w:val="multilevel"/>
    <w:tmpl w:val="7D24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121F5E"/>
    <w:multiLevelType w:val="multilevel"/>
    <w:tmpl w:val="35AC8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AC4325"/>
    <w:multiLevelType w:val="hybridMultilevel"/>
    <w:tmpl w:val="DAC8DC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1E6A9D4">
      <w:start w:val="1"/>
      <w:numFmt w:val="russianLower"/>
      <w:lvlText w:val="%2)"/>
      <w:lvlJc w:val="left"/>
      <w:pPr>
        <w:ind w:left="644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C39349A"/>
    <w:multiLevelType w:val="multilevel"/>
    <w:tmpl w:val="7EBA1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2C7353"/>
    <w:multiLevelType w:val="multilevel"/>
    <w:tmpl w:val="0458FD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2C3F1B"/>
    <w:multiLevelType w:val="multilevel"/>
    <w:tmpl w:val="411AD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5"/>
  </w:num>
  <w:num w:numId="4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6"/>
  </w:num>
  <w:num w:numId="7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8">
    <w:abstractNumId w:val="2"/>
  </w:num>
  <w:num w:numId="9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>
    <w:abstractNumId w:val="13"/>
  </w:num>
  <w:num w:numId="11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2">
    <w:abstractNumId w:val="4"/>
  </w:num>
  <w:num w:numId="13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14">
    <w:abstractNumId w:val="7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76A"/>
    <w:rsid w:val="00235B24"/>
    <w:rsid w:val="004622F4"/>
    <w:rsid w:val="00991515"/>
    <w:rsid w:val="00AF241D"/>
    <w:rsid w:val="00B535C1"/>
    <w:rsid w:val="00C8376A"/>
    <w:rsid w:val="00CC5921"/>
    <w:rsid w:val="00E44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3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8376A"/>
    <w:rPr>
      <w:color w:val="0000FF"/>
      <w:u w:val="single"/>
    </w:rPr>
  </w:style>
  <w:style w:type="character" w:customStyle="1" w:styleId="apple-converted-space">
    <w:name w:val="apple-converted-space"/>
    <w:basedOn w:val="a0"/>
    <w:rsid w:val="00C8376A"/>
  </w:style>
  <w:style w:type="paragraph" w:styleId="a5">
    <w:name w:val="No Spacing"/>
    <w:uiPriority w:val="99"/>
    <w:qFormat/>
    <w:rsid w:val="009915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uiPriority w:val="99"/>
    <w:rsid w:val="00991515"/>
    <w:pPr>
      <w:spacing w:after="0" w:line="240" w:lineRule="auto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991515"/>
    <w:rPr>
      <w:rFonts w:ascii="Times New Roman" w:eastAsia="Times New Roman" w:hAnsi="Times New Roman" w:cs="Times New Roman"/>
      <w:b/>
      <w:sz w:val="4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6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h185.pskovedu.ru/?action=files&amp;type=showdir&amp;viewid=30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msos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3304B-4101-4DED-ABF4-F2AC1AEBE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2014-10-13T09:12:00Z</cp:lastPrinted>
  <dcterms:created xsi:type="dcterms:W3CDTF">2014-10-08T05:25:00Z</dcterms:created>
  <dcterms:modified xsi:type="dcterms:W3CDTF">2014-10-13T09:13:00Z</dcterms:modified>
</cp:coreProperties>
</file>